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F6360E" w:rsidTr="00F6360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360E" w:rsidRDefault="00F6360E" w:rsidP="00CC14B1">
            <w:pPr>
              <w:pStyle w:val="Zawartotabeli"/>
              <w:jc w:val="center"/>
            </w:pPr>
            <w:r>
              <w:t>1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</w:pPr>
            <w:r>
              <w:t>R</w:t>
            </w:r>
            <w:r w:rsidRPr="00F6360E">
              <w:t>ozbudow</w:t>
            </w:r>
            <w:r>
              <w:t>a</w:t>
            </w:r>
            <w:r w:rsidRPr="00F6360E">
              <w:t xml:space="preserve"> suszarni drewna, budow</w:t>
            </w:r>
            <w:r>
              <w:t>a</w:t>
            </w:r>
            <w:r w:rsidRPr="00F6360E">
              <w:t xml:space="preserve"> wiaty stalowej, budow</w:t>
            </w:r>
            <w:r>
              <w:t>a</w:t>
            </w:r>
            <w:r w:rsidRPr="00F6360E">
              <w:t xml:space="preserve"> stolarni oraz budow</w:t>
            </w:r>
            <w:r>
              <w:t>a</w:t>
            </w:r>
            <w:r w:rsidRPr="00F6360E">
              <w:t xml:space="preserve"> suszarni drewna na działkach nr 25/1, 129/6, 129/8 i 129/10 obręb Gorczenica, gmina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PPOŚI.6220.1.2013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03.01.2013 r.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 xml:space="preserve">Firma Handlowo - Produkcyjno - Transportowa, Marian </w:t>
            </w:r>
            <w:proofErr w:type="spellStart"/>
            <w:r>
              <w:rPr>
                <w:sz w:val="22"/>
                <w:szCs w:val="22"/>
              </w:rPr>
              <w:t>Gerka</w:t>
            </w:r>
            <w:proofErr w:type="spellEnd"/>
            <w:r w:rsidRPr="00BD0C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Gorczenica 84</w:t>
            </w:r>
            <w:r w:rsidRPr="00BD0C72">
              <w:rPr>
                <w:sz w:val="22"/>
                <w:szCs w:val="22"/>
              </w:rPr>
              <w:t>, 87-300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F6360E" w:rsidTr="00F6360E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1. Zawiadomienie Wójta Gminy Brodnica z dnia 4 stycznia 2013  r. znak: PPOŚI.6220.1.2013.AL o wszczęciu postępowania administracyjnego.</w:t>
            </w:r>
          </w:p>
          <w:p w:rsidR="00F6360E" w:rsidRDefault="00F6360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stycznia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1390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11 stycznia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19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296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4. Opinia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HR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2</w:t>
            </w:r>
            <w:r w:rsidRPr="00FE1626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FE1626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>7. Decyzja Wójta Gminy Brodnica z dnia 2</w:t>
            </w:r>
            <w:r>
              <w:rPr>
                <w:rFonts w:eastAsia="Times New Roman"/>
                <w:lang w:eastAsia="pl-PL"/>
              </w:rPr>
              <w:t>9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F6360E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29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F6360E" w:rsidRDefault="00F6360E" w:rsidP="00F6360E">
      <w:pPr>
        <w:pStyle w:val="Tekstpodstawowy"/>
      </w:pPr>
      <w:r>
        <w:t>Rozdzielnik:</w:t>
      </w:r>
    </w:p>
    <w:p w:rsidR="00F6360E" w:rsidRDefault="00F6360E" w:rsidP="00F6360E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Tablice ogłoszeń: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UG Brodnica.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Sołectwo Gorczenica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Strona internetowa BIP UG Brodnica.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a/a.</w:t>
      </w:r>
    </w:p>
    <w:p w:rsidR="003A21C4" w:rsidRDefault="003A21C4"/>
    <w:p w:rsidR="00C13906" w:rsidRDefault="00C13906"/>
    <w:p w:rsidR="00C13906" w:rsidRDefault="00C13906"/>
    <w:p w:rsidR="00C13906" w:rsidRDefault="00C13906"/>
    <w:p w:rsidR="00C13906" w:rsidRDefault="00C13906"/>
    <w:p w:rsidR="00C13906" w:rsidRDefault="00C13906"/>
    <w:p w:rsidR="00FE1626" w:rsidRDefault="00FE1626"/>
    <w:p w:rsidR="00C13906" w:rsidRDefault="00C13906"/>
    <w:p w:rsidR="00C13906" w:rsidRDefault="00C13906"/>
    <w:p w:rsidR="00C13906" w:rsidRDefault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lastRenderedPageBreak/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2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Eksploatacja kruszywa na terenie działki nr 239/4 o pow. 1,9854 ha położonej w obrębie wsi Kominy gm.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PPOŚI.6220.2.2013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30.01.2013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4 lutego 2013  r. znak: PPOŚI.6220.2.2013.AL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PPOŚI.6220.2.2013.AL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58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945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C13906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F5F7E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 2013</w:t>
            </w:r>
            <w:r w:rsidRPr="005F5F7E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5F5F7E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HR.2</w:t>
            </w:r>
            <w:r w:rsidRPr="005F5F7E">
              <w:rPr>
                <w:rFonts w:eastAsia="Times New Roman"/>
                <w:lang w:eastAsia="pl-PL"/>
              </w:rPr>
              <w:t xml:space="preserve"> stwierdzające </w:t>
            </w:r>
            <w:r>
              <w:rPr>
                <w:rFonts w:eastAsia="Times New Roman"/>
                <w:lang w:eastAsia="pl-PL"/>
              </w:rPr>
              <w:t xml:space="preserve">brak </w:t>
            </w:r>
            <w:r w:rsidRPr="005F5F7E">
              <w:rPr>
                <w:rFonts w:eastAsia="Times New Roman"/>
                <w:lang w:eastAsia="pl-PL"/>
              </w:rPr>
              <w:t xml:space="preserve">konieczność przeprowadzenia oceny oddziaływania na </w:t>
            </w:r>
            <w:r>
              <w:rPr>
                <w:rFonts w:eastAsia="Times New Roman"/>
                <w:lang w:eastAsia="pl-PL"/>
              </w:rPr>
              <w:t>środowisko.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Postanowienie Wójta gminy Brodnica z </w:t>
            </w:r>
            <w:r>
              <w:rPr>
                <w:rFonts w:eastAsia="Times New Roman"/>
                <w:lang w:eastAsia="pl-PL"/>
              </w:rPr>
              <w:lastRenderedPageBreak/>
              <w:t>dnia 12 marca 2013 r. znak PPOŚI.6220.1.2013. AL. Stwierdzające brak potrzeby przeprowadzenia oceny oddziaływania przedsięwzięcia na środowisko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6. </w:t>
            </w:r>
            <w:r w:rsidRPr="005F5F7E">
              <w:rPr>
                <w:rFonts w:eastAsia="Times New Roman"/>
                <w:lang w:eastAsia="pl-PL"/>
              </w:rPr>
              <w:t xml:space="preserve">Zawiadomienie Wójta Gminy Brodnica </w:t>
            </w:r>
            <w:r>
              <w:rPr>
                <w:rFonts w:eastAsia="Times New Roman"/>
                <w:lang w:eastAsia="pl-PL"/>
              </w:rPr>
              <w:t xml:space="preserve">       </w:t>
            </w:r>
            <w:r w:rsidRPr="005F5F7E">
              <w:rPr>
                <w:rFonts w:eastAsia="Times New Roman"/>
                <w:lang w:eastAsia="pl-PL"/>
              </w:rPr>
              <w:t>z dnia 1</w:t>
            </w:r>
            <w:r>
              <w:rPr>
                <w:rFonts w:eastAsia="Times New Roman"/>
                <w:lang w:eastAsia="pl-PL"/>
              </w:rPr>
              <w:t>2</w:t>
            </w:r>
            <w:r w:rsidRPr="005F5F7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5F5F7E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5F5F7E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1.2013.AL</w:t>
            </w:r>
            <w:r w:rsidRPr="005F5F7E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BF7538" w:rsidRDefault="00BF7538" w:rsidP="00BF7538">
            <w:pPr>
              <w:spacing w:before="100" w:beforeAutospacing="1" w:after="119"/>
              <w:jc w:val="both"/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BF7538">
              <w:rPr>
                <w:rFonts w:eastAsia="Times New Roman"/>
                <w:lang w:eastAsia="pl-PL"/>
              </w:rPr>
              <w:t>Decyzj</w:t>
            </w:r>
            <w:r>
              <w:rPr>
                <w:rFonts w:eastAsia="Times New Roman"/>
                <w:lang w:eastAsia="pl-PL"/>
              </w:rPr>
              <w:t>a Wójta Gminy Brodnica z dnia 3 kwietnia 2013 r. znak: PPOŚI.6220.2</w:t>
            </w:r>
            <w:r w:rsidRPr="00BF7538">
              <w:rPr>
                <w:rFonts w:eastAsia="Times New Roman"/>
                <w:lang w:eastAsia="pl-PL"/>
              </w:rPr>
              <w:t xml:space="preserve">.2013.AL </w:t>
            </w:r>
            <w:r>
              <w:rPr>
                <w:rFonts w:eastAsia="Times New Roman"/>
                <w:lang w:eastAsia="pl-PL"/>
              </w:rPr>
              <w:t>umarzająca postępowanie w sprawie wydania decyzji o środowiskowych uwarunkowaniach.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Sołectwo Kominy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5F5F7E" w:rsidRDefault="005F5F7E" w:rsidP="00C13906"/>
    <w:p w:rsidR="00C13906" w:rsidRDefault="00C13906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Budowa jednej elektrowni wiatrowej o mocy znamionowej wytworzonej energii do 2750 kW, średnicy wirnika do 100 m (wysokość całkowita 150 m) wraz z niezbędną infrastrukturą i obiektami towarzyszącymi na działce nr 54 obręb Przydatki, 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PPOŚI.6220.3.2013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31.01.2013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5 lutego 2013  r. znak: PPOŚI.6220.3.2013.AL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5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PPOŚI.6220.3.2013.AL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57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944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</w:t>
            </w:r>
            <w:r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1390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 w:rsidR="00AD215B">
              <w:rPr>
                <w:rFonts w:eastAsia="Times New Roman"/>
                <w:lang w:eastAsia="pl-PL"/>
              </w:rPr>
              <w:t>22</w:t>
            </w:r>
            <w:r w:rsidRPr="00C13906">
              <w:rPr>
                <w:rFonts w:eastAsia="Times New Roman"/>
                <w:lang w:eastAsia="pl-PL"/>
              </w:rPr>
              <w:t xml:space="preserve">  </w:t>
            </w:r>
            <w:r w:rsidR="00AD215B">
              <w:rPr>
                <w:rFonts w:eastAsia="Times New Roman"/>
                <w:lang w:eastAsia="pl-PL"/>
              </w:rPr>
              <w:t>lutego</w:t>
            </w:r>
            <w:r w:rsidRPr="00C13906">
              <w:rPr>
                <w:rFonts w:eastAsia="Times New Roman"/>
                <w:lang w:eastAsia="pl-PL"/>
              </w:rPr>
              <w:t xml:space="preserve"> 2012 r. znak: WOO.4240.</w:t>
            </w:r>
            <w:r w:rsidR="00AD215B">
              <w:rPr>
                <w:rFonts w:eastAsia="Times New Roman"/>
                <w:lang w:eastAsia="pl-PL"/>
              </w:rPr>
              <w:t>101</w:t>
            </w:r>
            <w:r w:rsidRPr="00C13906">
              <w:rPr>
                <w:rFonts w:eastAsia="Times New Roman"/>
                <w:lang w:eastAsia="pl-PL"/>
              </w:rPr>
              <w:t>.201</w:t>
            </w:r>
            <w:r w:rsidR="00AD215B"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>.JM stwierdzające konieczność przeprowadzenia oceny oddziaływania na środowisko oraz ustalające zakres raportu.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D51CFC" w:rsidRDefault="00D51CFC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D51CFC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26</w:t>
            </w:r>
            <w:r w:rsidRPr="00D51CFC">
              <w:rPr>
                <w:rFonts w:eastAsia="Times New Roman"/>
                <w:lang w:eastAsia="pl-PL"/>
              </w:rPr>
              <w:t xml:space="preserve"> lutego 2013 r. znak: PPOŚI.6220.3.2013.AL  informujące strony postępowania zgodnie z art. 49 KPA o wydaniu opinii przez Regionalnego Dyrektora Ochrony Środowiska w Bydgoszczy oraz Państwowego Powiatowego Inspektora Sanitarnego w Brodnicy.</w:t>
            </w:r>
          </w:p>
          <w:p w:rsidR="008E570E" w:rsidRPr="008E570E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="008E570E">
              <w:rPr>
                <w:rFonts w:eastAsia="Times New Roman"/>
                <w:lang w:eastAsia="pl-PL"/>
              </w:rPr>
              <w:t>.</w:t>
            </w:r>
            <w:r w:rsidR="008E570E" w:rsidRPr="008E570E">
              <w:rPr>
                <w:rFonts w:eastAsia="Times New Roman"/>
                <w:lang w:eastAsia="pl-PL"/>
              </w:rPr>
              <w:t xml:space="preserve">Postanowienie Wójta Gminy Brodnica z dnia </w:t>
            </w:r>
            <w:r w:rsidR="008E570E">
              <w:rPr>
                <w:rFonts w:eastAsia="Times New Roman"/>
                <w:lang w:eastAsia="pl-PL"/>
              </w:rPr>
              <w:t>27 lutego 2013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nakładające obowiązek przeprowadzenia oceny oddziaływania na środowisko oraz ustalające zakres raportu.</w:t>
            </w:r>
          </w:p>
          <w:p w:rsidR="008E570E" w:rsidRPr="00C13906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  <w:r w:rsidR="008E570E" w:rsidRPr="008E570E">
              <w:rPr>
                <w:rFonts w:eastAsia="Times New Roman"/>
                <w:lang w:eastAsia="pl-PL"/>
              </w:rPr>
              <w:t xml:space="preserve">. Obwieszczenie Wójta Gminy Brodnica z dnia </w:t>
            </w:r>
            <w:r w:rsidR="008E570E">
              <w:rPr>
                <w:rFonts w:eastAsia="Times New Roman"/>
                <w:lang w:eastAsia="pl-PL"/>
              </w:rPr>
              <w:t>27</w:t>
            </w:r>
            <w:r w:rsidR="008E570E" w:rsidRPr="008E570E">
              <w:rPr>
                <w:rFonts w:eastAsia="Times New Roman"/>
                <w:lang w:eastAsia="pl-PL"/>
              </w:rPr>
              <w:t xml:space="preserve"> </w:t>
            </w:r>
            <w:r w:rsidR="008E570E">
              <w:rPr>
                <w:rFonts w:eastAsia="Times New Roman"/>
                <w:lang w:eastAsia="pl-PL"/>
              </w:rPr>
              <w:t>lutego</w:t>
            </w:r>
            <w:r w:rsidR="008E570E" w:rsidRPr="008E570E">
              <w:rPr>
                <w:rFonts w:eastAsia="Times New Roman"/>
                <w:lang w:eastAsia="pl-PL"/>
              </w:rPr>
              <w:t xml:space="preserve"> 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informujące strony postępowania zgodnie z art. 49 KPA o wydaniu postanowienia nakładającego obowiązek przeprowadzenia oceny oddziaływania na środowisko oraz ustalające zakres raportu.</w:t>
            </w:r>
          </w:p>
          <w:p w:rsidR="00A67A1B" w:rsidRDefault="00A67A1B" w:rsidP="00A67A1B">
            <w:pPr>
              <w:spacing w:before="100" w:beforeAutospacing="1" w:after="119"/>
              <w:jc w:val="both"/>
            </w:pPr>
            <w:r>
              <w:t>8. Postanowienie Wójta Gminy Brodnica z dnia 13 marca 2013r. znak: PPOŚI.6220.3.2013.AL zwieszające postępowanie do czasu przedłożenia raportu o oddziaływaniu przedsięwzięcia na środowisko.</w:t>
            </w:r>
          </w:p>
          <w:p w:rsidR="00C13906" w:rsidRDefault="00A67A1B" w:rsidP="00A67A1B">
            <w:pPr>
              <w:spacing w:before="100" w:beforeAutospacing="1" w:after="119"/>
              <w:jc w:val="both"/>
            </w:pPr>
            <w:r>
              <w:t xml:space="preserve">9. Obwieszczenie Wójta Gminy Brodnica z dnia 13 marca 2013 r. znak: PPOŚI.6220.3.2013.AL informujące strony postępowania zgodnie z art. 49 KPA o wydaniu postanowienia zawieszającego postępowanie do czasu przedłożenia raportu o oddziaływaniu przedsięwzięcia na </w:t>
            </w:r>
            <w:r>
              <w:lastRenderedPageBreak/>
              <w:t>środowisko.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 xml:space="preserve">Sołectwo </w:t>
      </w:r>
      <w:r w:rsidR="00AD215B">
        <w:t>Moczadła</w:t>
      </w:r>
    </w:p>
    <w:p w:rsidR="008E570E" w:rsidRDefault="008E570E" w:rsidP="00C13906">
      <w:pPr>
        <w:pStyle w:val="Akapitzlist"/>
        <w:numPr>
          <w:ilvl w:val="0"/>
          <w:numId w:val="5"/>
        </w:numPr>
      </w:pPr>
      <w:r>
        <w:t>Sołectwo Gorczenica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AD215B" w:rsidRDefault="00AD215B" w:rsidP="00C13906"/>
    <w:p w:rsidR="008D103F" w:rsidRDefault="008D103F" w:rsidP="00C13906"/>
    <w:p w:rsidR="00AD215B" w:rsidRDefault="00AD215B" w:rsidP="00C13906"/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D215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215B" w:rsidRDefault="00AD215B" w:rsidP="00CC14B1">
            <w:pPr>
              <w:pStyle w:val="Zawartotabeli"/>
              <w:jc w:val="center"/>
            </w:pPr>
            <w:r>
              <w:t>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 xml:space="preserve">Zbieranie transport, odzysk i przetwarzanie odpadów innych niż niebezpieczne </w:t>
            </w:r>
          </w:p>
          <w:p w:rsidR="00AD215B" w:rsidRDefault="00AD215B" w:rsidP="00CC14B1">
            <w:pPr>
              <w:pStyle w:val="Zawartotabeli"/>
            </w:pPr>
            <w:r>
              <w:t>dz. 167/1 Szabda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PPOŚI.6220.4.2013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19.02.2013 r.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P.P.H.U. „PLASTON”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Tomasz Prusak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Szabda 54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D215B" w:rsidTr="00BF7538">
        <w:trPr>
          <w:trHeight w:val="7028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1. Zawiadomienie Wójta Gminy Brodnica z dnia 21 lutego 2013  r. znak: PPOŚI.6220.4.2013.AL o wszczęciu postępowania administracyjnego.</w:t>
            </w:r>
          </w:p>
          <w:p w:rsidR="00AD215B" w:rsidRDefault="00AD215B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>21 lutego 201</w:t>
            </w:r>
            <w:r w:rsidR="000821FE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PPOŚI.6220.4.2013.AL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114289">
              <w:rPr>
                <w:rFonts w:eastAsia="Times New Roman"/>
                <w:lang w:eastAsia="pl-PL"/>
              </w:rPr>
              <w:t xml:space="preserve">3. Opinia Państwowego Powiatowego Inspektora Sanitarnego w Brodnicy  z dnia 14 </w:t>
            </w:r>
            <w:r>
              <w:rPr>
                <w:rFonts w:eastAsia="Times New Roman"/>
                <w:lang w:eastAsia="pl-PL"/>
              </w:rPr>
              <w:t>marca</w:t>
            </w:r>
            <w:r w:rsidRPr="00114289">
              <w:rPr>
                <w:rFonts w:eastAsia="Times New Roman"/>
                <w:lang w:eastAsia="pl-PL"/>
              </w:rPr>
              <w:t xml:space="preserve"> 2013 r. znak: N.NZ-42-Br-</w:t>
            </w:r>
            <w:r>
              <w:rPr>
                <w:rFonts w:eastAsia="Times New Roman"/>
                <w:lang w:eastAsia="pl-PL"/>
              </w:rPr>
              <w:t>90</w:t>
            </w:r>
            <w:r w:rsidRPr="00114289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1629</w:t>
            </w:r>
            <w:r w:rsidRPr="00114289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Pismo Wnioskodawcy z dnia   19.03.2013 r. wycofujące wniosek                   o środowiskowych uwarunkowaniach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114289">
              <w:rPr>
                <w:rFonts w:eastAsia="Times New Roman"/>
                <w:lang w:eastAsia="pl-PL"/>
              </w:rPr>
              <w:t>Decyzja Wójta Gminy Brodnica z dnia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114289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20</w:t>
            </w:r>
            <w:r w:rsidRPr="00114289">
              <w:rPr>
                <w:rFonts w:eastAsia="Times New Roman"/>
                <w:lang w:eastAsia="pl-PL"/>
              </w:rPr>
              <w:t xml:space="preserve"> marca 2013 r. znak: PPOŚI.6220.</w:t>
            </w:r>
            <w:r>
              <w:rPr>
                <w:rFonts w:eastAsia="Times New Roman"/>
                <w:lang w:eastAsia="pl-PL"/>
              </w:rPr>
              <w:t>4</w:t>
            </w:r>
            <w:r w:rsidRPr="00114289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114289">
              <w:rPr>
                <w:rFonts w:eastAsia="Times New Roman"/>
                <w:lang w:eastAsia="pl-PL"/>
              </w:rPr>
              <w:t>.AL umarzająca postępowanie</w:t>
            </w:r>
            <w:r w:rsidR="00BF7538">
              <w:rPr>
                <w:rFonts w:eastAsia="Times New Roman"/>
                <w:lang w:eastAsia="pl-PL"/>
              </w:rPr>
              <w:t>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  <w:p w:rsidR="00AD215B" w:rsidRDefault="00AD215B" w:rsidP="00AD215B">
            <w:pPr>
              <w:spacing w:before="100" w:beforeAutospacing="1" w:after="119"/>
              <w:jc w:val="both"/>
            </w:pP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AD215B" w:rsidRDefault="00AD215B" w:rsidP="00AD215B">
      <w:r>
        <w:t xml:space="preserve"> Rozdzielnik:</w:t>
      </w:r>
    </w:p>
    <w:p w:rsidR="00AD215B" w:rsidRDefault="00AD215B" w:rsidP="00AD215B">
      <w:r>
        <w:t>I.</w:t>
      </w:r>
      <w:r>
        <w:tab/>
        <w:t>Tablice ogłoszeń: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UG Brodnica.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Sołectwo Szabda</w:t>
      </w:r>
    </w:p>
    <w:p w:rsidR="00AD215B" w:rsidRDefault="00AD215B" w:rsidP="00AD215B">
      <w:r>
        <w:t>II.</w:t>
      </w:r>
      <w:r>
        <w:tab/>
        <w:t>Strona internetowa BIP UG Brodnica.</w:t>
      </w:r>
    </w:p>
    <w:p w:rsidR="00AD215B" w:rsidRDefault="00AD215B" w:rsidP="00AD215B">
      <w:r>
        <w:t>III.</w:t>
      </w:r>
      <w:r>
        <w:tab/>
        <w:t>a/a.</w:t>
      </w:r>
    </w:p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0821FE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1FE" w:rsidRDefault="000821FE" w:rsidP="00CC14B1">
            <w:pPr>
              <w:pStyle w:val="Zawartotabeli"/>
              <w:jc w:val="center"/>
            </w:pPr>
            <w:r>
              <w:t>5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Budowa budynku usługowego na działce 209/9 w miejscowości Szczuka - warsztat mechaniki maszyn rolniczych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PPOŚI.6220.5.2013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05.03.2013 r.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Mechanika Maszyn Rolniczych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Mariusz Kaliszewski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Szczuka 45B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0821FE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1. Zawiadomienie Wójta Gminy Brodnica z dnia 11 marca 2013  r. znak: PPOŚI.6220.5.2013.AL o wszczęciu postępowania administracyjnego.</w:t>
            </w:r>
          </w:p>
          <w:p w:rsidR="000821FE" w:rsidRDefault="000821F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11 marca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PPOŚI.6220.5.2013.AL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BF7538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20 marca 2013 r. znak: N.NZ-42-Br-108/1770/13</w:t>
            </w:r>
            <w:r w:rsidRPr="00BF7538">
              <w:rPr>
                <w:rFonts w:eastAsia="Times New Roman"/>
                <w:lang w:eastAsia="pl-PL"/>
              </w:rPr>
              <w:t xml:space="preserve"> stwierdzająca  konieczność przeprowadzenia oceny oddziaływania 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4. Opinia Regionalnego Dyrektora Ochrony </w:t>
            </w:r>
            <w:r w:rsidR="003E2E90">
              <w:rPr>
                <w:rFonts w:eastAsia="Times New Roman"/>
                <w:lang w:eastAsia="pl-PL"/>
              </w:rPr>
              <w:t>Środowiska w Bydgoszczy z dnia 26 marca 2013 r. znak: WOO.4240.208.2013.KŚ</w:t>
            </w:r>
            <w:r w:rsidRPr="00BF7538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BF7538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5. Postanowienie Wójta Gminy Brodnica z dnia </w:t>
            </w:r>
            <w:r w:rsidR="003E2E90">
              <w:rPr>
                <w:rFonts w:eastAsia="Times New Roman"/>
                <w:lang w:eastAsia="pl-PL"/>
              </w:rPr>
              <w:t xml:space="preserve">10 kwietnia 2013 r. znak: PPOŚI.6220.5.2013.EZ </w:t>
            </w:r>
            <w:r w:rsidRPr="00BF7538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6. Zawiadomienie Wójta Gminy Brodnica z dnia </w:t>
            </w:r>
            <w:r w:rsidR="003E2E90">
              <w:rPr>
                <w:rFonts w:eastAsia="Times New Roman"/>
                <w:lang w:eastAsia="pl-PL"/>
              </w:rPr>
              <w:t>10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0821FE" w:rsidRPr="003E2E90" w:rsidRDefault="00BF7538" w:rsidP="003E2E9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7. Decyzja Wójta Gminy Brodnica z dnia </w:t>
            </w:r>
            <w:r w:rsidR="003E2E90">
              <w:rPr>
                <w:rFonts w:eastAsia="Times New Roman"/>
                <w:lang w:eastAsia="pl-PL"/>
              </w:rPr>
              <w:t>19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3E2E90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0821FE" w:rsidRDefault="000821FE" w:rsidP="000821FE">
      <w:r>
        <w:t>Rozdzielnik:</w:t>
      </w:r>
    </w:p>
    <w:p w:rsidR="000821FE" w:rsidRDefault="000821FE" w:rsidP="000821FE">
      <w:r>
        <w:t>I.</w:t>
      </w:r>
      <w:r>
        <w:tab/>
        <w:t>Tablice ogłoszeń: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UG Brodnica.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Sołectwo Szczuka</w:t>
      </w:r>
    </w:p>
    <w:p w:rsidR="000821FE" w:rsidRDefault="000821FE" w:rsidP="000821FE">
      <w:r>
        <w:t>II.</w:t>
      </w:r>
      <w:r>
        <w:tab/>
        <w:t>Strona internetowa BIP UG Brodnica.</w:t>
      </w:r>
    </w:p>
    <w:p w:rsidR="000821FE" w:rsidRDefault="000821FE" w:rsidP="00C13906">
      <w:r>
        <w:t>III.</w:t>
      </w:r>
      <w:r>
        <w:tab/>
        <w:t>a/a.</w:t>
      </w:r>
    </w:p>
    <w:p w:rsidR="003E2E90" w:rsidRDefault="003E2E90" w:rsidP="00C13906"/>
    <w:p w:rsidR="003E2E90" w:rsidRDefault="003E2E90" w:rsidP="00C13906"/>
    <w:p w:rsidR="003E2E90" w:rsidRDefault="003E2E90" w:rsidP="00C13906"/>
    <w:p w:rsidR="003E2E90" w:rsidRDefault="003E2E90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3E2E90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2E90" w:rsidRDefault="003E2E90" w:rsidP="00CC14B1">
            <w:pPr>
              <w:pStyle w:val="Zawartotabeli"/>
              <w:jc w:val="center"/>
            </w:pPr>
            <w:r>
              <w:t>6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3E2E90">
            <w:pPr>
              <w:pStyle w:val="Zawartotabeli"/>
            </w:pPr>
            <w:r>
              <w:t>Budowa zakładu stolarskiego na działce 100/2 w miejscowości Mszano, gmina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PPOŚI.6220.6.2013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25.04.2013 r.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FHU ARBOR Andrzej Jankowski, Mszano 46A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3E2E90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1. Zawiadomienie Wójta Gminy Brodnica z dnia 29 kwietnia 2013  r. znak: PPOŚI.6220.6.2013.EZ o wszczęciu postępowania administracyjnego.</w:t>
            </w:r>
          </w:p>
          <w:p w:rsid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29 kwietnia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F5BFF" w:rsidRDefault="002F5BFF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F5BFF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15 maja 2013 r. znak: N.NZ-42-Br-174/2907</w:t>
            </w:r>
            <w:r w:rsidRPr="002F5BFF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384645" w:rsidRDefault="00384645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  <w:r>
              <w:t xml:space="preserve">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 w:rsidR="006E6469">
              <w:rPr>
                <w:rFonts w:eastAsia="Times New Roman"/>
                <w:lang w:eastAsia="pl-PL"/>
              </w:rPr>
              <w:t>23 maja 2013 r. znak: PPOŚI.6220.6.2013.EZ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  <w:p w:rsidR="003E2E90" w:rsidRP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3E2E90" w:rsidRDefault="003E2E90" w:rsidP="003E2E90">
      <w:r>
        <w:t>Rozdzielnik:</w:t>
      </w:r>
    </w:p>
    <w:p w:rsidR="003E2E90" w:rsidRDefault="003E2E90" w:rsidP="003E2E90">
      <w:r>
        <w:t>I.</w:t>
      </w:r>
      <w:r>
        <w:tab/>
        <w:t>Tablice ogłoszeń: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UG Brodnica.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Sołectwo Mszano</w:t>
      </w:r>
    </w:p>
    <w:p w:rsidR="003E2E90" w:rsidRDefault="003E2E90" w:rsidP="003E2E90">
      <w:r>
        <w:t>II.</w:t>
      </w:r>
      <w:r>
        <w:tab/>
        <w:t>Strona internetowa BIP UG Brodnica.</w:t>
      </w:r>
    </w:p>
    <w:p w:rsidR="003E2E90" w:rsidRDefault="003E2E90" w:rsidP="003E2E90">
      <w:r>
        <w:lastRenderedPageBreak/>
        <w:t>III.</w:t>
      </w:r>
      <w:r>
        <w:tab/>
        <w:t>a/a.</w:t>
      </w:r>
    </w:p>
    <w:p w:rsidR="003E2E90" w:rsidRDefault="003E2E90" w:rsidP="00C13906"/>
    <w:p w:rsidR="0083582B" w:rsidRDefault="0083582B" w:rsidP="00C13906"/>
    <w:p w:rsidR="0083582B" w:rsidRDefault="0083582B" w:rsidP="00C13906"/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83582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582B" w:rsidRDefault="00A70EDF" w:rsidP="00CC14B1">
            <w:pPr>
              <w:pStyle w:val="Zawartotabeli"/>
              <w:jc w:val="center"/>
            </w:pPr>
            <w:r>
              <w:t>9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83582B">
            <w:pPr>
              <w:pStyle w:val="Zawartotabeli"/>
            </w:pPr>
            <w:r>
              <w:t>Budowa jednej elektrowni wiatrowej o mocy znamionowej do 1000 kW, średnicy wirnika do 60m i wysokości zawieszenia wirnika na wysokości do 80 m (wysokość całkowita do 115 m) wraz z niezbędną infrastrukturą i obiektami towarzyszącymi na działce nr 53/4 (dz. nr 53/7 - rotor) obręb Cielęta, gmina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PPOŚI.6220.9.2013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8.07.2013 r.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 w:rsidRPr="0083582B">
              <w:t>ENERPOL - Leszek Małecki, Zdzisław Wolski, Mieczysław Mączkowski - Spółka Cywilna Nowe Świerczyny 48/2, 87 - 322 Nowe Świerczyny.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 xml:space="preserve">mapa, karta informacyjna, wypis z rejestru gruntów, zapis karty na CD, 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83582B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>1. Zawiadomienie Wójta Gminy Brodnica z dnia 30 lipca 2013  r. znak: PPOŚI.6220.9.2013.EZ o wszczęciu postępowania administracyjnego.</w:t>
            </w:r>
          </w:p>
          <w:p w:rsidR="0083582B" w:rsidRDefault="0083582B" w:rsidP="0083582B">
            <w:pPr>
              <w:pStyle w:val="Zawartotabeli"/>
            </w:pPr>
            <w:r>
              <w:t xml:space="preserve">2. Obwieszczenie </w:t>
            </w:r>
            <w:r w:rsidRPr="0083582B">
              <w:t>Wójta Gminy Brodnica z dnia 30 lipca 2013  r. znak: PPOŚI.6220.9.2013.EZ o wszczęciu postępowania administracyjnego.</w:t>
            </w:r>
          </w:p>
          <w:p w:rsidR="0083582B" w:rsidRDefault="0083582B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t xml:space="preserve">3.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lipca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PPOŚI.6220.9.2013.EZ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E5DBC" w:rsidRDefault="006E5DBC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6E5DBC">
              <w:rPr>
                <w:rFonts w:eastAsia="Times New Roman"/>
                <w:lang w:eastAsia="pl-PL"/>
              </w:rPr>
              <w:t xml:space="preserve">Opinia Państwowego Powiatowego </w:t>
            </w:r>
            <w:r w:rsidRPr="006E5DBC">
              <w:rPr>
                <w:rFonts w:eastAsia="Times New Roman"/>
                <w:lang w:eastAsia="pl-PL"/>
              </w:rPr>
              <w:lastRenderedPageBreak/>
              <w:t>Inspektora S</w:t>
            </w:r>
            <w:r>
              <w:rPr>
                <w:rFonts w:eastAsia="Times New Roman"/>
                <w:lang w:eastAsia="pl-PL"/>
              </w:rPr>
              <w:t>anitarnego w Brodnicy  z dnia 7 sierpnia 2013 r. znak: N.NZ-42-Br-263/4441</w:t>
            </w:r>
            <w:r w:rsidRPr="006E5DBC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A70EDF" w:rsidRDefault="00A70EDF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A70EDF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14 sierpnia 2013 r. znak: WOO.4240.654</w:t>
            </w:r>
            <w:r w:rsidRPr="00A70EDF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  <w:r>
              <w:t xml:space="preserve"> </w:t>
            </w:r>
            <w:r w:rsidRPr="000E57BA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21 sierpnia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 informujące strony postępowania zgodnie z art. 49 KPA o wydaniu opinii przez Regionalnego Dyrektora Ochrony Środowiska w Bydgoszczy oraz Państwowego Powiatowego Inspektora Sanitarnego w Brodnicy.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636859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0E57BA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16 września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nakładające obowiązek przeprowadzenia oceny </w:t>
            </w:r>
            <w:r w:rsidR="00636859"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</w:t>
            </w:r>
            <w:r w:rsidR="000E57BA">
              <w:rPr>
                <w:rFonts w:eastAsia="Times New Roman"/>
                <w:lang w:eastAsia="pl-PL"/>
              </w:rPr>
              <w:t>16 września 2013 r. znak: PPOŚI.6220.9.2013.EZ</w:t>
            </w:r>
            <w:r w:rsidR="000E57BA"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P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17 września 2013r.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z</w:t>
            </w:r>
            <w:r>
              <w:rPr>
                <w:rFonts w:eastAsia="Times New Roman"/>
                <w:lang w:eastAsia="pl-PL"/>
              </w:rPr>
              <w:t>a</w:t>
            </w:r>
            <w:r w:rsidRPr="000E57BA">
              <w:rPr>
                <w:rFonts w:eastAsia="Times New Roman"/>
                <w:lang w:eastAsia="pl-PL"/>
              </w:rPr>
              <w:t>wieszające postępowanie do czasu przedłożenia raportu o oddziaływaniu przedsięwzięcia na środowisko.</w:t>
            </w:r>
          </w:p>
          <w:p w:rsid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 xml:space="preserve">17 września 2013 r. znak: PPOŚI.6220.9.2013.EZ </w:t>
            </w:r>
            <w:r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zawieszającego postępowanie do czasu przedłożenia raportu </w:t>
            </w:r>
            <w:r w:rsidRPr="000E57BA">
              <w:rPr>
                <w:rFonts w:eastAsia="Times New Roman"/>
                <w:lang w:eastAsia="pl-PL"/>
              </w:rPr>
              <w:lastRenderedPageBreak/>
              <w:t>o oddziaływaniu przedsięwzięcia na środowisko.</w:t>
            </w:r>
          </w:p>
          <w:p w:rsidR="000E57BA" w:rsidRPr="007E0165" w:rsidRDefault="000E57BA" w:rsidP="00A70EDF">
            <w:pPr>
              <w:pStyle w:val="Zawartotabeli"/>
            </w:pP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83582B" w:rsidRDefault="0083582B" w:rsidP="0083582B">
      <w:r>
        <w:t>Rozdzielnik:</w:t>
      </w:r>
    </w:p>
    <w:p w:rsidR="0083582B" w:rsidRDefault="0083582B" w:rsidP="0083582B">
      <w:r>
        <w:t>I.</w:t>
      </w:r>
      <w:r>
        <w:tab/>
        <w:t>Tablice ogłoszeń:</w:t>
      </w:r>
    </w:p>
    <w:p w:rsidR="0083582B" w:rsidRDefault="0083582B" w:rsidP="0083582B">
      <w:pPr>
        <w:pStyle w:val="Akapitzlist"/>
        <w:numPr>
          <w:ilvl w:val="0"/>
          <w:numId w:val="9"/>
        </w:numPr>
      </w:pPr>
      <w:r>
        <w:t>UG Brodnica.</w:t>
      </w:r>
    </w:p>
    <w:p w:rsidR="007E0165" w:rsidRDefault="0083582B" w:rsidP="0083582B">
      <w:pPr>
        <w:pStyle w:val="Akapitzlist"/>
        <w:numPr>
          <w:ilvl w:val="0"/>
          <w:numId w:val="9"/>
        </w:numPr>
      </w:pPr>
      <w:r>
        <w:t xml:space="preserve">Sołectwo </w:t>
      </w:r>
      <w:r w:rsidR="007E0165">
        <w:t>Cielęta.</w:t>
      </w:r>
    </w:p>
    <w:p w:rsidR="0083582B" w:rsidRDefault="0083582B" w:rsidP="007E0165">
      <w:r>
        <w:t>II.</w:t>
      </w:r>
      <w:r>
        <w:tab/>
        <w:t>Strona internetowa BIP UG Brodnica.</w:t>
      </w:r>
    </w:p>
    <w:p w:rsidR="0083582B" w:rsidRDefault="0083582B" w:rsidP="0083582B">
      <w:r>
        <w:t>III.</w:t>
      </w:r>
      <w:r>
        <w:tab/>
        <w:t>a/a.</w:t>
      </w:r>
    </w:p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574C5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74C5" w:rsidRDefault="00C574C5" w:rsidP="00CC14B1">
            <w:pPr>
              <w:pStyle w:val="Zawartotabeli"/>
              <w:jc w:val="center"/>
            </w:pPr>
            <w:r>
              <w:t>11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574C5">
            <w:pPr>
              <w:pStyle w:val="Zawartotabeli"/>
            </w:pPr>
            <w:r>
              <w:t xml:space="preserve">Budowa </w:t>
            </w:r>
            <w:r w:rsidRPr="00C574C5">
              <w:t>elektrowni wiatrowej o mocy 2,3 MW w miejscowości Cielęta, obręb Cielęta, gmina Brodnica.</w:t>
            </w:r>
            <w:r w:rsidRPr="00C574C5">
              <w:tab/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PPOŚI.6220.11.2013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9.08.2013 r.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 w:rsidRPr="00C574C5">
              <w:t xml:space="preserve">M.E.W. MĘDRZYCE „Plus” s.c. M. Weiss - </w:t>
            </w:r>
            <w:proofErr w:type="spellStart"/>
            <w:r w:rsidRPr="00C574C5">
              <w:t>Kwella</w:t>
            </w:r>
            <w:proofErr w:type="spellEnd"/>
            <w:r w:rsidRPr="00C574C5">
              <w:t>, T. Weiss 87 - 320 Górzno ul. Bożogrobców 3,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574C5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1. Zawiadomienie Wójta Gminy Brodnica z dnia 23 sierpnia 2013  r. znak: PPOŚI.6220.11.2013.EZ o wszczęciu postępowania administracyjnego.</w:t>
            </w:r>
          </w:p>
          <w:p w:rsidR="00C574C5" w:rsidRDefault="00C574C5" w:rsidP="00C574C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23 sierpnia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PPOŚI.6220.11.2013.EZ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</w:t>
            </w:r>
            <w:r w:rsidRPr="002B58AD">
              <w:rPr>
                <w:rFonts w:eastAsia="Times New Roman"/>
                <w:lang w:eastAsia="pl-PL"/>
              </w:rPr>
              <w:lastRenderedPageBreak/>
              <w:t>takiej potrzeby – co do zakresu raportu o oddziaływaniu przedsięwzięcia na środowisko.</w:t>
            </w:r>
          </w:p>
          <w:p w:rsidR="00EF4F30" w:rsidRDefault="00EF4F30" w:rsidP="00EF4F3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4F30">
              <w:rPr>
                <w:rFonts w:eastAsia="Times New Roman"/>
                <w:lang w:eastAsia="pl-PL"/>
              </w:rPr>
              <w:t xml:space="preserve">Opinia Państwowego Powiatowego Inspektora </w:t>
            </w:r>
            <w:r>
              <w:rPr>
                <w:rFonts w:eastAsia="Times New Roman"/>
                <w:lang w:eastAsia="pl-PL"/>
              </w:rPr>
              <w:t>Sanitarnego w Brodnicy  z dnia 5</w:t>
            </w:r>
            <w:r w:rsidRPr="00EF4F3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września 2013 r. znak: N.NZ-42-Br-305/4966</w:t>
            </w:r>
            <w:r w:rsidRPr="00EF4F30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DE1C96" w:rsidRDefault="00DE1C96" w:rsidP="00DE1C9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DE1C9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września 2013 r. znak: WOO.4240.715</w:t>
            </w:r>
            <w:r w:rsidRPr="00DE1C96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636859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20 września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opinii przez Regionalnego Dyrektora Ochrony Środowiska w Bydgoszczy oraz Państwowego Powiatowego Inspe</w:t>
            </w:r>
            <w:r>
              <w:rPr>
                <w:rFonts w:eastAsia="Times New Roman"/>
                <w:lang w:eastAsia="pl-PL"/>
              </w:rPr>
              <w:t>ktora Sanitarnego w Brodnicy.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636859">
              <w:rPr>
                <w:rFonts w:eastAsia="Times New Roman"/>
                <w:lang w:eastAsia="pl-PL"/>
              </w:rPr>
              <w:t xml:space="preserve">. Postanowienie Wójta Gminy Brodnica z dnia </w:t>
            </w:r>
            <w:r>
              <w:rPr>
                <w:rFonts w:eastAsia="Times New Roman"/>
                <w:lang w:eastAsia="pl-PL"/>
              </w:rPr>
              <w:t>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nakładające obowiązek przeprowadzenia oceny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Obwieszczenie Wójta Gminy Brodnica z dnia 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24</w:t>
            </w:r>
            <w:r w:rsidRPr="00636859">
              <w:rPr>
                <w:rFonts w:eastAsia="Times New Roman"/>
                <w:lang w:eastAsia="pl-PL"/>
              </w:rPr>
              <w:t xml:space="preserve"> wr</w:t>
            </w:r>
            <w:r>
              <w:rPr>
                <w:rFonts w:eastAsia="Times New Roman"/>
                <w:lang w:eastAsia="pl-PL"/>
              </w:rPr>
              <w:t>ześnia 2013r. znak: PPOŚI.6220.11</w:t>
            </w:r>
            <w:r w:rsidRPr="00636859">
              <w:rPr>
                <w:rFonts w:eastAsia="Times New Roman"/>
                <w:lang w:eastAsia="pl-PL"/>
              </w:rPr>
              <w:t xml:space="preserve">.2013.EZ zawieszające postępowanie do czasu przedłożenia raportu o oddziaływaniu przedsięwzięcia na </w:t>
            </w:r>
            <w:r w:rsidRPr="00636859"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636859" w:rsidRPr="003E2E90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>9. Obwieszczeni</w:t>
            </w:r>
            <w:r>
              <w:rPr>
                <w:rFonts w:eastAsia="Times New Roman"/>
                <w:lang w:eastAsia="pl-PL"/>
              </w:rPr>
              <w:t>e Wójta Gminy Brodnica z dnia 24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574C5" w:rsidRDefault="00C574C5" w:rsidP="00C574C5">
      <w:r>
        <w:t>Rozdzielnik:</w:t>
      </w:r>
    </w:p>
    <w:p w:rsidR="00C574C5" w:rsidRDefault="00C574C5" w:rsidP="00C574C5">
      <w:r>
        <w:t>I.</w:t>
      </w:r>
      <w:r>
        <w:tab/>
        <w:t>Tablice ogłoszeń: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UG Brodnica.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Sołectwo Cielęta.</w:t>
      </w:r>
    </w:p>
    <w:p w:rsidR="00C574C5" w:rsidRDefault="00C574C5" w:rsidP="00C574C5">
      <w:r>
        <w:t>II.</w:t>
      </w:r>
      <w:r>
        <w:tab/>
        <w:t>Strona internetowa BIP UG Brodnica.</w:t>
      </w:r>
    </w:p>
    <w:p w:rsidR="00C574C5" w:rsidRDefault="00C574C5" w:rsidP="00C574C5">
      <w:r>
        <w:t>III.</w:t>
      </w:r>
      <w:r>
        <w:tab/>
        <w:t>a/a.</w:t>
      </w:r>
    </w:p>
    <w:p w:rsidR="001D7351" w:rsidRDefault="001D7351" w:rsidP="00C574C5"/>
    <w:p w:rsidR="001D7351" w:rsidRDefault="001D7351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1D7351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7351" w:rsidRDefault="001D7351" w:rsidP="00CC14B1">
            <w:pPr>
              <w:pStyle w:val="Zawartotabeli"/>
              <w:jc w:val="center"/>
            </w:pPr>
            <w:r>
              <w:t>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Budowa</w:t>
            </w:r>
            <w:r w:rsidRPr="001D7351">
              <w:t xml:space="preserve"> 4 wiat przy istniejących budynkach inwentarskich z przeznaczeniem do karmienia bydła (stoły paszowe), budowie ogrodzenia zabudowań gospodarskich płotem wysokości 250 cm oraz wymianie konstrukcji i pokrycia dachowego budynku inwentarskiego nr 1 na działce nr 58/28 w m. Sobiesierzno, gmina Brodnica.</w:t>
            </w:r>
            <w:r w:rsidRPr="001D7351">
              <w:tab/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PPOŚI.6220.13.2013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2.09.2013 r.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 w:rsidRPr="001D7351">
              <w:t>Gospodarstwo Rolne Komorowo Sp. z o.o. Komorowo 22A, 87 - 322 Jastrzębie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1D7351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1. Zawiadomienie Wójta Gminy Brodnica z dnia 16 września 2013  r. znak: PPOŚI.6220.13.2013.EZ o wszczęciu postępowania administracyjnego.</w:t>
            </w:r>
          </w:p>
          <w:p w:rsidR="001D7351" w:rsidRDefault="001D73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16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PPOŚI.6220.13.2013.EZ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F62CC" w:rsidRDefault="00EF62CC" w:rsidP="002D1A51">
            <w:pPr>
              <w:tabs>
                <w:tab w:val="left" w:pos="265"/>
              </w:tabs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62CC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24 września 2013 r. znak: N.NZ-42-Br-335/5284</w:t>
            </w:r>
            <w:r w:rsidRPr="00EF62CC">
              <w:rPr>
                <w:rFonts w:eastAsia="Times New Roman"/>
                <w:lang w:eastAsia="pl-PL"/>
              </w:rPr>
              <w:t xml:space="preserve">/13 stwierdzająca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EF62CC">
              <w:rPr>
                <w:rFonts w:eastAsia="Times New Roman"/>
                <w:lang w:eastAsia="pl-PL"/>
              </w:rPr>
              <w:t xml:space="preserve"> prze</w:t>
            </w:r>
            <w:r>
              <w:rPr>
                <w:rFonts w:eastAsia="Times New Roman"/>
                <w:lang w:eastAsia="pl-PL"/>
              </w:rPr>
              <w:t xml:space="preserve">prowadzenia oceny oddziaływania </w:t>
            </w:r>
            <w:r w:rsidRPr="00EF62CC">
              <w:rPr>
                <w:rFonts w:eastAsia="Times New Roman"/>
                <w:lang w:eastAsia="pl-PL"/>
              </w:rPr>
              <w:t>planowanego przedsięwzięcia na środowisko.</w:t>
            </w:r>
          </w:p>
          <w:p w:rsidR="001D7351" w:rsidRDefault="00F845C8" w:rsidP="00F845C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Postanowienie </w:t>
            </w:r>
            <w:r w:rsidRPr="00F845C8">
              <w:rPr>
                <w:rFonts w:eastAsia="Times New Roman"/>
                <w:lang w:eastAsia="pl-PL"/>
              </w:rPr>
              <w:t xml:space="preserve">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26 września 2013 r. znak: WOO.4240.764.2013.MD1</w:t>
            </w:r>
            <w:r w:rsidRPr="00F845C8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odmawiające wydania opinii w sprawie konieczności przeprowadzenia oceny oddziaływania na środowisko.</w:t>
            </w:r>
          </w:p>
          <w:p w:rsidR="00384645" w:rsidRPr="003E2E90" w:rsidRDefault="00384645" w:rsidP="0038464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>
              <w:rPr>
                <w:rFonts w:eastAsia="Times New Roman"/>
                <w:lang w:eastAsia="pl-PL"/>
              </w:rPr>
              <w:t>4 października 2013 r. znak: PPOŚI.6220.13.2013.EZ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1D7351" w:rsidRDefault="001D7351" w:rsidP="001D7351">
      <w:r>
        <w:t>Rozdzielnik:</w:t>
      </w:r>
    </w:p>
    <w:p w:rsidR="001D7351" w:rsidRDefault="001D7351" w:rsidP="001D7351">
      <w:r>
        <w:t>I.</w:t>
      </w:r>
      <w:r>
        <w:tab/>
        <w:t>Tablice ogłoszeń: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UG Brodnica.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Sołectwo Sobiesierzno.</w:t>
      </w:r>
    </w:p>
    <w:p w:rsidR="001D7351" w:rsidRDefault="001D7351" w:rsidP="001D7351">
      <w:r>
        <w:t>II.</w:t>
      </w:r>
      <w:r>
        <w:tab/>
        <w:t>Strona internetowa BIP UG Brodnica.</w:t>
      </w:r>
    </w:p>
    <w:p w:rsidR="001D7351" w:rsidRDefault="001D7351" w:rsidP="001D7351">
      <w:r>
        <w:lastRenderedPageBreak/>
        <w:t>III.</w:t>
      </w:r>
      <w:r>
        <w:tab/>
        <w:t>a/a.</w:t>
      </w:r>
    </w:p>
    <w:p w:rsidR="001D7351" w:rsidRDefault="001D7351" w:rsidP="001D7351"/>
    <w:p w:rsidR="00C574C5" w:rsidRDefault="00C574C5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37482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7482" w:rsidRDefault="00537482" w:rsidP="00CC14B1">
            <w:pPr>
              <w:pStyle w:val="Zawartotabeli"/>
              <w:jc w:val="center"/>
            </w:pPr>
            <w:r>
              <w:t>14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537482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farmy fotowoltaicznej o mocy 1903,5 kW na działce nr 118 w miejscowości Kruszynki, gmina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PPOŚI.6220.14.2013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26.09.2013 r.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Andrzej Zaniecki Szabda 3, 87-300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37482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1. Zawiadomienie Wójta Gminy Brodnica z dnia 30 września 2013  r. znak: PPOŚI.6220.14.2013.EZ o wszczęciu postępowania administracyjnego.</w:t>
            </w:r>
          </w:p>
          <w:p w:rsidR="00537482" w:rsidRDefault="00537482" w:rsidP="00537482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PPOŚI.6220.14.2013.EZ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537482" w:rsidRDefault="00120A79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120A79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4 października 2013 r. znak: WOO.4240.786</w:t>
            </w:r>
            <w:r w:rsidRPr="00120A79">
              <w:rPr>
                <w:rFonts w:eastAsia="Times New Roman"/>
                <w:lang w:eastAsia="pl-PL"/>
              </w:rPr>
              <w:t xml:space="preserve">.2013.JM stwierdzające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120A79">
              <w:rPr>
                <w:rFonts w:eastAsia="Times New Roman"/>
                <w:lang w:eastAsia="pl-PL"/>
              </w:rPr>
              <w:t xml:space="preserve"> przeprowadzenia oceny oddziaływania na środowisko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426C7E" w:rsidRDefault="00426C7E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426C7E">
              <w:rPr>
                <w:rFonts w:eastAsia="Times New Roman"/>
                <w:lang w:eastAsia="pl-PL"/>
              </w:rPr>
              <w:t>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25 października 2013 r. znak: N.NZ-42-Br-380/5931</w:t>
            </w:r>
            <w:r w:rsidRPr="00426C7E">
              <w:rPr>
                <w:rFonts w:eastAsia="Times New Roman"/>
                <w:lang w:eastAsia="pl-PL"/>
              </w:rPr>
              <w:t xml:space="preserve">/13 stwierdzająca brak konieczności przeprowadzenia oceny </w:t>
            </w:r>
            <w:r w:rsidRPr="00426C7E">
              <w:rPr>
                <w:rFonts w:eastAsia="Times New Roman"/>
                <w:lang w:eastAsia="pl-PL"/>
              </w:rPr>
              <w:lastRenderedPageBreak/>
              <w:t>oddziaływania planowanego przedsięwzięcia na środowisko.</w:t>
            </w:r>
          </w:p>
          <w:p w:rsidR="00CC14B1" w:rsidRP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CC14B1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Pr="003E2E90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C14B1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37482" w:rsidRDefault="00537482" w:rsidP="00537482">
      <w:r>
        <w:t>Rozdzielnik:</w:t>
      </w:r>
    </w:p>
    <w:p w:rsidR="00537482" w:rsidRDefault="00537482" w:rsidP="00537482">
      <w:r>
        <w:t>I.</w:t>
      </w:r>
      <w:r>
        <w:tab/>
        <w:t>Tablice ogłoszeń: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UG Brodnica.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Sołectwo Kruszynki.</w:t>
      </w:r>
    </w:p>
    <w:p w:rsidR="00537482" w:rsidRDefault="00537482" w:rsidP="00537482">
      <w:r>
        <w:t>II.</w:t>
      </w:r>
      <w:r>
        <w:tab/>
        <w:t>Strona internetowa BIP UG Brodnica.</w:t>
      </w:r>
    </w:p>
    <w:p w:rsidR="00537482" w:rsidRDefault="00537482" w:rsidP="00537482">
      <w:r>
        <w:t>III.</w:t>
      </w:r>
      <w:r>
        <w:tab/>
        <w:t>a/a.</w:t>
      </w:r>
    </w:p>
    <w:p w:rsidR="00C574C5" w:rsidRDefault="00C574C5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41B99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1B99" w:rsidRDefault="00541B99" w:rsidP="00CC14B1">
            <w:pPr>
              <w:pStyle w:val="Zawartotabeli"/>
              <w:jc w:val="center"/>
            </w:pPr>
            <w:r>
              <w:t>15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Stworzenie</w:t>
            </w:r>
            <w:r w:rsidRPr="00541B99">
              <w:t xml:space="preserve"> Punktu Selektywnej Zbiórki Odpadów Komunalnych w Gorczenicy na działkach oznaczonych nr 41/14, 41/24 i 41/25, obręb Gorczenica, gmina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PPOŚI.6220.15.2013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30.09.2013 r.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Gmina Brodnica ul. Zamkowa 13A, 87-300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41B99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 xml:space="preserve">1. Zawiadomienie Wójta Gminy Brodnica z dnia 30 września 2013  r. znak: PPOŚI.6220.15.2013.EZ o wszczęciu </w:t>
            </w:r>
            <w:r>
              <w:lastRenderedPageBreak/>
              <w:t>postępowania administracyjnego.</w:t>
            </w:r>
          </w:p>
          <w:p w:rsidR="00541B99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PPOŚI.6220.15.2013.EZ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D1A51" w:rsidRDefault="002D1A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D1A51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 xml:space="preserve"> 8 października 2013 r. znak: N.NZ-42-Br-348/5556</w:t>
            </w:r>
            <w:r w:rsidRPr="002D1A51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C14B1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listopada 2013 r. znak: WOO.4240.787.2013.MW.2</w:t>
            </w:r>
            <w:r w:rsidRPr="00CC14B1">
              <w:rPr>
                <w:rFonts w:eastAsia="Times New Roman"/>
                <w:lang w:eastAsia="pl-PL"/>
              </w:rPr>
              <w:t xml:space="preserve"> stwierdzające brak konieczności przeprowadzenia oceny oddziaływania na środowisko.</w:t>
            </w:r>
          </w:p>
          <w:p w:rsidR="00452B54" w:rsidRPr="00452B54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t>5. Postanowieni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>pada 2013 r. znak: PPOŚI.6220.15</w:t>
            </w:r>
            <w:r w:rsidRPr="00452B54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t>6. Zawiadomieni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>pada 2013 r. znak: PPOŚI.6220.15</w:t>
            </w:r>
            <w:r w:rsidRPr="00452B54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541B99" w:rsidRPr="003E2E90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41B99" w:rsidRDefault="00541B99" w:rsidP="00541B99">
      <w:r>
        <w:lastRenderedPageBreak/>
        <w:t>Rozdzielnik:</w:t>
      </w:r>
    </w:p>
    <w:p w:rsidR="00541B99" w:rsidRDefault="00541B99" w:rsidP="00541B99">
      <w:r>
        <w:t>I.</w:t>
      </w:r>
      <w:r>
        <w:tab/>
        <w:t>Tablice ogłoszeń: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UG Brodnica.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Sołectwo Gorczenica.</w:t>
      </w:r>
    </w:p>
    <w:p w:rsidR="00541B99" w:rsidRDefault="00541B99" w:rsidP="00541B99">
      <w:r>
        <w:t>II.</w:t>
      </w:r>
      <w:r>
        <w:tab/>
        <w:t>Strona internetowa BIP UG Brodnica.</w:t>
      </w:r>
    </w:p>
    <w:p w:rsidR="00541B99" w:rsidRDefault="00541B99" w:rsidP="00541B99">
      <w:r>
        <w:t>III.</w:t>
      </w:r>
      <w:r>
        <w:tab/>
        <w:t>a/a.</w:t>
      </w:r>
    </w:p>
    <w:p w:rsidR="00541B99" w:rsidRDefault="00541B99" w:rsidP="00C13906"/>
    <w:p w:rsidR="006D699D" w:rsidRDefault="006D699D" w:rsidP="00C13906"/>
    <w:p w:rsidR="006D699D" w:rsidRDefault="006D699D" w:rsidP="00C13906"/>
    <w:p w:rsidR="006D699D" w:rsidRDefault="006D699D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D699D" w:rsidTr="006D699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699D" w:rsidRDefault="006D699D" w:rsidP="006D699D">
            <w:pPr>
              <w:pStyle w:val="Zawartotabeli"/>
              <w:jc w:val="center"/>
            </w:pPr>
            <w:r>
              <w:t>16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 xml:space="preserve">Budowa jednej </w:t>
            </w:r>
            <w:r w:rsidRPr="00C574C5">
              <w:t xml:space="preserve">elektrowni wiatrowej o mocy </w:t>
            </w:r>
            <w:r>
              <w:t xml:space="preserve">do 1 </w:t>
            </w:r>
            <w:r w:rsidRPr="00C574C5">
              <w:t>MW</w:t>
            </w:r>
            <w:r>
              <w:t xml:space="preserve"> wraz z drogami dojazdowymi, niezbędną infrastrukturą techniczną i przyłączem do krajowej sieci elektroenergetycznej na działce nr 80/3, obręb Mszano</w:t>
            </w:r>
            <w:r w:rsidRPr="00C574C5">
              <w:t>, gmina Brodnica.</w:t>
            </w:r>
            <w:r w:rsidRPr="00C574C5">
              <w:tab/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PPOŚI.6220.16.2013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06.11.2013 r.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 w:rsidRPr="006D699D">
              <w:t xml:space="preserve">Grupa Eko Park Sp. z o.o. z siedzibą w Warszawie przy ul. Aleje Jerozolimskie 99/7  reprezentowanej przez Pana Michała Polanowskiego, którego pełnomocnikiem jest Pan Piotr Maciej </w:t>
            </w:r>
            <w:proofErr w:type="spellStart"/>
            <w:r w:rsidRPr="006D699D">
              <w:t>Ciuryło</w:t>
            </w:r>
            <w:proofErr w:type="spellEnd"/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mapa, karta informacyjna, wypisy z rejestru gruntów, zapis karty na CD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D699D" w:rsidTr="006D699D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1. Zawiadomienie Wójta Gminy Brodnica z dnia 15 listopada 2013  r. znak: PPOŚI.6220.16.2013.EZ o wszczęciu postępowania administracyjnego.</w:t>
            </w:r>
          </w:p>
          <w:p w:rsidR="006D699D" w:rsidRPr="003E2E90" w:rsidRDefault="006D699D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15 listopada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</w:t>
            </w:r>
            <w:r w:rsidRPr="002B58AD">
              <w:rPr>
                <w:rFonts w:eastAsia="Times New Roman"/>
                <w:lang w:eastAsia="pl-PL"/>
              </w:rPr>
              <w:lastRenderedPageBreak/>
              <w:t>środowisko.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</w:tbl>
    <w:p w:rsidR="006D699D" w:rsidRDefault="006D699D" w:rsidP="006D699D">
      <w:r>
        <w:t>Rozdzielnik:</w:t>
      </w:r>
    </w:p>
    <w:p w:rsidR="006D699D" w:rsidRDefault="006D699D" w:rsidP="006D699D">
      <w:r>
        <w:t>I.</w:t>
      </w:r>
      <w:r>
        <w:tab/>
        <w:t>Tablice ogłoszeń: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UG Brodnica.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Sołectwa Mszano, Niewierz i Szabda</w:t>
      </w:r>
    </w:p>
    <w:p w:rsidR="006D699D" w:rsidRDefault="006D699D" w:rsidP="006D699D">
      <w:r>
        <w:t>II.</w:t>
      </w:r>
      <w:r>
        <w:tab/>
        <w:t>Strona internetowa BIP UG Brodnica.</w:t>
      </w:r>
    </w:p>
    <w:p w:rsidR="006D699D" w:rsidRDefault="006D699D" w:rsidP="006D699D">
      <w:r>
        <w:t>III.</w:t>
      </w:r>
      <w:r>
        <w:tab/>
        <w:t>a/a.</w:t>
      </w:r>
    </w:p>
    <w:p w:rsidR="006D699D" w:rsidRDefault="006D699D" w:rsidP="00C13906"/>
    <w:sectPr w:rsidR="006D699D" w:rsidSect="008D10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AFE748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C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2CE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425F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491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361A"/>
    <w:multiLevelType w:val="hybridMultilevel"/>
    <w:tmpl w:val="BE428B0E"/>
    <w:lvl w:ilvl="0" w:tplc="06C86C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47AA0266"/>
    <w:multiLevelType w:val="hybridMultilevel"/>
    <w:tmpl w:val="4D32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119A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4EE4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27ED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74E9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A477B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05D61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F6360E"/>
    <w:rsid w:val="000821FE"/>
    <w:rsid w:val="000E57BA"/>
    <w:rsid w:val="00114289"/>
    <w:rsid w:val="00120A79"/>
    <w:rsid w:val="001A5D32"/>
    <w:rsid w:val="001D7351"/>
    <w:rsid w:val="00230B80"/>
    <w:rsid w:val="002508A3"/>
    <w:rsid w:val="002B507F"/>
    <w:rsid w:val="002D1A51"/>
    <w:rsid w:val="002F5BFF"/>
    <w:rsid w:val="00345B94"/>
    <w:rsid w:val="00350917"/>
    <w:rsid w:val="00384645"/>
    <w:rsid w:val="003A21C4"/>
    <w:rsid w:val="003B58FC"/>
    <w:rsid w:val="003E2E90"/>
    <w:rsid w:val="003F1436"/>
    <w:rsid w:val="00426C7E"/>
    <w:rsid w:val="004468F5"/>
    <w:rsid w:val="00452B54"/>
    <w:rsid w:val="00475A9B"/>
    <w:rsid w:val="004D0C5B"/>
    <w:rsid w:val="00527522"/>
    <w:rsid w:val="00537482"/>
    <w:rsid w:val="00541B99"/>
    <w:rsid w:val="00563582"/>
    <w:rsid w:val="005F5F7E"/>
    <w:rsid w:val="00636859"/>
    <w:rsid w:val="006B05B9"/>
    <w:rsid w:val="006C7CEE"/>
    <w:rsid w:val="006D699D"/>
    <w:rsid w:val="006E5DBC"/>
    <w:rsid w:val="006E6469"/>
    <w:rsid w:val="00723E40"/>
    <w:rsid w:val="00726DC4"/>
    <w:rsid w:val="0077051B"/>
    <w:rsid w:val="007D17C7"/>
    <w:rsid w:val="007E0165"/>
    <w:rsid w:val="0083582B"/>
    <w:rsid w:val="00870964"/>
    <w:rsid w:val="008D103F"/>
    <w:rsid w:val="008E570E"/>
    <w:rsid w:val="009D2A3B"/>
    <w:rsid w:val="00A67A1B"/>
    <w:rsid w:val="00A70EDF"/>
    <w:rsid w:val="00A76E53"/>
    <w:rsid w:val="00AB5267"/>
    <w:rsid w:val="00AB772B"/>
    <w:rsid w:val="00AD215B"/>
    <w:rsid w:val="00B60558"/>
    <w:rsid w:val="00BF7538"/>
    <w:rsid w:val="00C13906"/>
    <w:rsid w:val="00C55282"/>
    <w:rsid w:val="00C574C5"/>
    <w:rsid w:val="00C619A2"/>
    <w:rsid w:val="00CC14B1"/>
    <w:rsid w:val="00CE4F53"/>
    <w:rsid w:val="00D51CFC"/>
    <w:rsid w:val="00D93314"/>
    <w:rsid w:val="00DE1C96"/>
    <w:rsid w:val="00E16270"/>
    <w:rsid w:val="00E635E0"/>
    <w:rsid w:val="00EF4F30"/>
    <w:rsid w:val="00EF62CC"/>
    <w:rsid w:val="00F6360E"/>
    <w:rsid w:val="00F845C8"/>
    <w:rsid w:val="00F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360E"/>
    <w:pPr>
      <w:suppressLineNumbers/>
    </w:pPr>
  </w:style>
  <w:style w:type="paragraph" w:customStyle="1" w:styleId="Nagwektabeli">
    <w:name w:val="Nagłówek tabeli"/>
    <w:basedOn w:val="Zawartotabeli"/>
    <w:rsid w:val="00F6360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F636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6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1390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22</Pages>
  <Words>4339</Words>
  <Characters>26038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34</cp:revision>
  <dcterms:created xsi:type="dcterms:W3CDTF">2013-01-04T14:18:00Z</dcterms:created>
  <dcterms:modified xsi:type="dcterms:W3CDTF">2013-11-26T10:11:00Z</dcterms:modified>
</cp:coreProperties>
</file>